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240857B3" w:rsidR="003A61DD" w:rsidRPr="00F91926" w:rsidRDefault="00D02C2F" w:rsidP="00226944">
      <w:pPr>
        <w:ind w:left="-567" w:right="-738"/>
        <w:jc w:val="center"/>
        <w:rPr>
          <w:rFonts w:ascii="Book Antiqua" w:hAnsi="Book Antiqua" w:cs="Arial"/>
          <w:b/>
          <w:bCs/>
          <w:color w:val="365F91" w:themeColor="accent1" w:themeShade="BF"/>
          <w:sz w:val="22"/>
          <w:szCs w:val="22"/>
        </w:rPr>
      </w:pPr>
      <w:r w:rsidRPr="00D02C2F">
        <w:rPr>
          <w:rFonts w:ascii="Book Antiqua" w:hAnsi="Book Antiqua" w:cs="Arial"/>
          <w:b/>
          <w:bCs/>
          <w:color w:val="365F91" w:themeColor="accent1" w:themeShade="BF"/>
          <w:sz w:val="22"/>
          <w:szCs w:val="22"/>
        </w:rPr>
        <w:t>Appointment of Independent Engineer for “</w:t>
      </w:r>
      <w:r w:rsidR="000F0938" w:rsidRPr="000F0938">
        <w:rPr>
          <w:rFonts w:ascii="Book Antiqua" w:hAnsi="Book Antiqua" w:cs="Arial"/>
          <w:b/>
          <w:bCs/>
          <w:color w:val="365F91" w:themeColor="accent1" w:themeShade="BF"/>
          <w:sz w:val="22"/>
          <w:szCs w:val="22"/>
        </w:rPr>
        <w:t>Eastern Region Generation Scheme-I (ERGS -I)</w:t>
      </w:r>
      <w:r w:rsidR="00C531ED">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4F9F806F"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AE7424" w:rsidRPr="00AE7424">
        <w:rPr>
          <w:rFonts w:ascii="Book Antiqua" w:hAnsi="Book Antiqua" w:cs="Arial"/>
          <w:b/>
          <w:bCs/>
          <w:color w:val="365F91" w:themeColor="accent1" w:themeShade="BF"/>
          <w:sz w:val="22"/>
          <w:szCs w:val="22"/>
        </w:rPr>
        <w:t>CTUIL/IE/2025-26/</w:t>
      </w:r>
      <w:r w:rsidR="000F0938">
        <w:rPr>
          <w:rFonts w:ascii="Book Antiqua" w:hAnsi="Book Antiqua" w:cs="Arial"/>
          <w:b/>
          <w:bCs/>
          <w:color w:val="365F91" w:themeColor="accent1" w:themeShade="BF"/>
          <w:sz w:val="22"/>
          <w:szCs w:val="22"/>
        </w:rPr>
        <w:t>83</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20610A9"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D60B7B">
        <w:rPr>
          <w:rFonts w:ascii="Book Antiqua" w:eastAsia="Calibri" w:hAnsi="Book Antiqua" w:cs="Arial"/>
          <w:b/>
          <w:bCs/>
          <w:color w:val="0000FF"/>
          <w:sz w:val="22"/>
          <w:szCs w:val="22"/>
          <w:lang w:val="en-GB"/>
        </w:rPr>
        <w:t>2</w:t>
      </w:r>
      <w:r w:rsidR="00042FC1">
        <w:rPr>
          <w:rFonts w:ascii="Book Antiqua" w:eastAsia="Calibri" w:hAnsi="Book Antiqua" w:cs="Arial"/>
          <w:b/>
          <w:bCs/>
          <w:color w:val="0000FF"/>
          <w:sz w:val="22"/>
          <w:szCs w:val="22"/>
          <w:lang w:val="en-GB"/>
        </w:rPr>
        <w:t>8</w:t>
      </w:r>
      <w:r w:rsidR="00D60B7B">
        <w:rPr>
          <w:rFonts w:ascii="Book Antiqua" w:eastAsia="Calibri" w:hAnsi="Book Antiqua" w:cs="Arial"/>
          <w:b/>
          <w:bCs/>
          <w:color w:val="0000FF"/>
          <w:sz w:val="22"/>
          <w:szCs w:val="22"/>
          <w:lang w:val="en-GB"/>
        </w:rPr>
        <w:t>.11.2025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4F67EA40"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D60B7B">
        <w:rPr>
          <w:rFonts w:ascii="Book Antiqua" w:eastAsia="Calibri" w:hAnsi="Book Antiqua" w:cs="Arial"/>
          <w:b/>
          <w:bCs/>
          <w:color w:val="0000FF"/>
          <w:sz w:val="22"/>
          <w:szCs w:val="22"/>
          <w:lang w:val="en-GB"/>
        </w:rPr>
        <w:t>2</w:t>
      </w:r>
      <w:r w:rsidR="00277AC2">
        <w:rPr>
          <w:rFonts w:ascii="Book Antiqua" w:eastAsia="Calibri" w:hAnsi="Book Antiqua" w:cs="Arial"/>
          <w:b/>
          <w:bCs/>
          <w:color w:val="0000FF"/>
          <w:sz w:val="22"/>
          <w:szCs w:val="22"/>
          <w:lang w:val="en-GB"/>
        </w:rPr>
        <w:t>8</w:t>
      </w:r>
      <w:r w:rsidR="00D60B7B">
        <w:rPr>
          <w:rFonts w:ascii="Book Antiqua" w:eastAsia="Calibri" w:hAnsi="Book Antiqua" w:cs="Arial"/>
          <w:b/>
          <w:bCs/>
          <w:color w:val="0000FF"/>
          <w:sz w:val="22"/>
          <w:szCs w:val="22"/>
          <w:lang w:val="en-GB"/>
        </w:rPr>
        <w:t>.11.2025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60D53F0D"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854884" w:rsidRPr="00854884">
        <w:rPr>
          <w:rFonts w:ascii="Book Antiqua" w:hAnsi="Book Antiqua" w:cs="Arial"/>
          <w:b/>
          <w:bCs/>
          <w:sz w:val="22"/>
          <w:szCs w:val="22"/>
        </w:rPr>
        <w:t>Appointment of Independent Engineer for “</w:t>
      </w:r>
      <w:r w:rsidR="003E4C83" w:rsidRPr="003E4C83">
        <w:rPr>
          <w:rFonts w:ascii="Book Antiqua" w:hAnsi="Book Antiqua" w:cs="Arial"/>
          <w:b/>
          <w:bCs/>
          <w:sz w:val="22"/>
          <w:szCs w:val="22"/>
        </w:rPr>
        <w:t>Eastern Region Generation Scheme-I (ERGS -I)</w:t>
      </w:r>
      <w:r w:rsidR="003E4C83">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75958A65"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854884" w:rsidRPr="00854884">
        <w:rPr>
          <w:rFonts w:ascii="Book Antiqua" w:eastAsia="Calibri" w:hAnsi="Book Antiqua" w:cs="Arial"/>
          <w:b/>
          <w:bCs/>
          <w:color w:val="0000FF"/>
          <w:sz w:val="22"/>
          <w:szCs w:val="22"/>
          <w:lang w:val="en-GB"/>
        </w:rPr>
        <w:t>Appointment of Independent Engineer for “</w:t>
      </w:r>
      <w:r w:rsidR="003E4C83" w:rsidRPr="003E4C83">
        <w:rPr>
          <w:rFonts w:ascii="Book Antiqua" w:eastAsia="Calibri" w:hAnsi="Book Antiqua" w:cs="Arial"/>
          <w:b/>
          <w:bCs/>
          <w:color w:val="0000FF"/>
          <w:sz w:val="22"/>
          <w:szCs w:val="22"/>
          <w:lang w:val="en-GB"/>
        </w:rPr>
        <w:t>Eastern Region Generation Scheme-I (ERGS -I)</w:t>
      </w:r>
      <w:r w:rsidR="003E4C83">
        <w:rPr>
          <w:rFonts w:ascii="Book Antiqua" w:eastAsia="Calibri" w:hAnsi="Book Antiqua" w:cs="Arial"/>
          <w:b/>
          <w:bCs/>
          <w:color w:val="0000FF"/>
          <w:sz w:val="22"/>
          <w:szCs w:val="22"/>
          <w:lang w:val="en-GB"/>
        </w:rPr>
        <w:t xml:space="preserve">” </w:t>
      </w:r>
      <w:r w:rsidR="00C47B67" w:rsidRPr="00FF074A">
        <w:rPr>
          <w:rFonts w:ascii="Book Antiqua" w:hAnsi="Book Antiqua" w:cs="Arial"/>
          <w:sz w:val="22"/>
          <w:szCs w:val="22"/>
        </w:rPr>
        <w:t>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5639"/>
        <w:gridCol w:w="2821"/>
      </w:tblGrid>
      <w:tr w:rsidR="00023C71" w:rsidRPr="00C006E2" w14:paraId="227796AC" w14:textId="77777777" w:rsidTr="000C5762">
        <w:trPr>
          <w:trHeight w:val="721"/>
          <w:tblHeader/>
        </w:trPr>
        <w:tc>
          <w:tcPr>
            <w:tcW w:w="735" w:type="dxa"/>
            <w:tcMar>
              <w:top w:w="0" w:type="dxa"/>
              <w:left w:w="15" w:type="dxa"/>
              <w:bottom w:w="0" w:type="dxa"/>
              <w:right w:w="15" w:type="dxa"/>
            </w:tcMar>
            <w:vAlign w:val="center"/>
            <w:hideMark/>
          </w:tcPr>
          <w:p w14:paraId="7FDC81CA" w14:textId="77777777" w:rsidR="00023C71" w:rsidRPr="00C006E2" w:rsidRDefault="00023C71" w:rsidP="000C5762">
            <w:pPr>
              <w:ind w:right="15"/>
              <w:jc w:val="center"/>
              <w:rPr>
                <w:rFonts w:ascii="Book Antiqua" w:hAnsi="Book Antiqua"/>
                <w:sz w:val="23"/>
                <w:szCs w:val="23"/>
                <w:lang w:eastAsia="en-IN"/>
              </w:rPr>
            </w:pPr>
            <w:r w:rsidRPr="00C006E2">
              <w:rPr>
                <w:rFonts w:ascii="Book Antiqua" w:hAnsi="Book Antiqua"/>
                <w:b/>
                <w:bCs/>
                <w:sz w:val="23"/>
                <w:szCs w:val="23"/>
                <w:lang w:eastAsia="en-IN"/>
              </w:rPr>
              <w:t>Sl. No.</w:t>
            </w:r>
          </w:p>
        </w:tc>
        <w:tc>
          <w:tcPr>
            <w:tcW w:w="5639" w:type="dxa"/>
            <w:tcMar>
              <w:top w:w="0" w:type="dxa"/>
              <w:left w:w="15" w:type="dxa"/>
              <w:bottom w:w="0" w:type="dxa"/>
              <w:right w:w="15" w:type="dxa"/>
            </w:tcMar>
            <w:vAlign w:val="center"/>
            <w:hideMark/>
          </w:tcPr>
          <w:p w14:paraId="496C31A5" w14:textId="5E0B68A3" w:rsidR="00023C71" w:rsidRPr="00C006E2" w:rsidRDefault="003B5D25" w:rsidP="000C5762">
            <w:pPr>
              <w:ind w:right="262"/>
              <w:jc w:val="center"/>
              <w:rPr>
                <w:rFonts w:ascii="Book Antiqua" w:hAnsi="Book Antiqua"/>
                <w:sz w:val="23"/>
                <w:szCs w:val="23"/>
                <w:lang w:eastAsia="en-IN"/>
              </w:rPr>
            </w:pPr>
            <w:r w:rsidRPr="003B5D25">
              <w:rPr>
                <w:rFonts w:ascii="Book Antiqua" w:hAnsi="Book Antiqua"/>
                <w:b/>
                <w:bCs/>
                <w:sz w:val="23"/>
                <w:szCs w:val="23"/>
                <w:lang w:eastAsia="en-IN"/>
              </w:rPr>
              <w:t>Scope of the Transmission Scheme</w:t>
            </w:r>
          </w:p>
        </w:tc>
        <w:tc>
          <w:tcPr>
            <w:tcW w:w="2821" w:type="dxa"/>
            <w:tcMar>
              <w:top w:w="0" w:type="dxa"/>
              <w:left w:w="15" w:type="dxa"/>
              <w:bottom w:w="0" w:type="dxa"/>
              <w:right w:w="15" w:type="dxa"/>
            </w:tcMar>
            <w:hideMark/>
          </w:tcPr>
          <w:p w14:paraId="56B96C2B" w14:textId="38C51194" w:rsidR="00023C71" w:rsidRPr="00C006E2" w:rsidRDefault="00701A0D" w:rsidP="000C5762">
            <w:pPr>
              <w:ind w:right="15"/>
              <w:jc w:val="center"/>
              <w:rPr>
                <w:rFonts w:ascii="Book Antiqua" w:hAnsi="Book Antiqua"/>
                <w:sz w:val="23"/>
                <w:szCs w:val="23"/>
                <w:lang w:eastAsia="en-IN"/>
              </w:rPr>
            </w:pPr>
            <w:r w:rsidRPr="00701A0D">
              <w:rPr>
                <w:rFonts w:ascii="Book Antiqua" w:hAnsi="Book Antiqua"/>
                <w:b/>
                <w:bCs/>
                <w:sz w:val="23"/>
                <w:szCs w:val="23"/>
                <w:lang w:eastAsia="en-IN"/>
              </w:rPr>
              <w:t>Scheduled COD</w:t>
            </w:r>
          </w:p>
        </w:tc>
      </w:tr>
      <w:tr w:rsidR="00023C71" w:rsidRPr="00C006E2" w14:paraId="51735A99" w14:textId="77777777" w:rsidTr="000C5762">
        <w:trPr>
          <w:trHeight w:val="50"/>
        </w:trPr>
        <w:tc>
          <w:tcPr>
            <w:tcW w:w="735" w:type="dxa"/>
            <w:tcMar>
              <w:top w:w="0" w:type="dxa"/>
              <w:left w:w="15" w:type="dxa"/>
              <w:bottom w:w="0" w:type="dxa"/>
              <w:right w:w="15" w:type="dxa"/>
            </w:tcMar>
            <w:hideMark/>
          </w:tcPr>
          <w:p w14:paraId="60DC1149" w14:textId="77777777" w:rsidR="00023C71" w:rsidRPr="00C006E2" w:rsidRDefault="00023C71" w:rsidP="00023C71">
            <w:pPr>
              <w:pStyle w:val="ListParagraph"/>
              <w:widowControl w:val="0"/>
              <w:numPr>
                <w:ilvl w:val="0"/>
                <w:numId w:val="44"/>
              </w:numPr>
              <w:autoSpaceDE w:val="0"/>
              <w:autoSpaceDN w:val="0"/>
              <w:adjustRightInd w:val="0"/>
              <w:ind w:right="15"/>
              <w:contextualSpacing w:val="0"/>
              <w:rPr>
                <w:rFonts w:ascii="Book Antiqua" w:hAnsi="Book Antiqua"/>
                <w:sz w:val="23"/>
                <w:szCs w:val="23"/>
              </w:rPr>
            </w:pPr>
          </w:p>
        </w:tc>
        <w:tc>
          <w:tcPr>
            <w:tcW w:w="5639" w:type="dxa"/>
            <w:tcMar>
              <w:top w:w="0" w:type="dxa"/>
              <w:left w:w="15" w:type="dxa"/>
              <w:bottom w:w="0" w:type="dxa"/>
              <w:right w:w="15" w:type="dxa"/>
            </w:tcMar>
          </w:tcPr>
          <w:p w14:paraId="22DC14BC" w14:textId="77777777" w:rsidR="007D5769" w:rsidRPr="007D5769" w:rsidRDefault="007D5769" w:rsidP="007D5769">
            <w:pPr>
              <w:jc w:val="both"/>
              <w:rPr>
                <w:rFonts w:ascii="Book Antiqua" w:hAnsi="Book Antiqua"/>
                <w:sz w:val="23"/>
                <w:szCs w:val="23"/>
              </w:rPr>
            </w:pPr>
            <w:r w:rsidRPr="007D5769">
              <w:rPr>
                <w:rFonts w:ascii="Book Antiqua" w:hAnsi="Book Antiqua"/>
                <w:sz w:val="23"/>
                <w:szCs w:val="23"/>
              </w:rPr>
              <w:t>LILO of both circuits of Angul – Sundargarh (Jharsuguda) 765 kV 2xS/c lines at NLC-Talabira generation switchyard</w:t>
            </w:r>
          </w:p>
          <w:p w14:paraId="1797EC04" w14:textId="0A921FD6" w:rsidR="00023C71" w:rsidRPr="00C006E2" w:rsidRDefault="00023C71" w:rsidP="007D5769">
            <w:pPr>
              <w:pStyle w:val="ListParagraph"/>
              <w:suppressAutoHyphens/>
              <w:autoSpaceDE w:val="0"/>
              <w:autoSpaceDN w:val="0"/>
              <w:adjustRightInd w:val="0"/>
              <w:spacing w:line="276" w:lineRule="auto"/>
              <w:ind w:left="527" w:right="231"/>
              <w:jc w:val="both"/>
              <w:rPr>
                <w:rFonts w:ascii="Book Antiqua" w:hAnsi="Book Antiqua"/>
                <w:sz w:val="23"/>
                <w:szCs w:val="23"/>
              </w:rPr>
            </w:pPr>
          </w:p>
        </w:tc>
        <w:tc>
          <w:tcPr>
            <w:tcW w:w="2821" w:type="dxa"/>
            <w:tcMar>
              <w:top w:w="0" w:type="dxa"/>
              <w:left w:w="15" w:type="dxa"/>
              <w:bottom w:w="0" w:type="dxa"/>
              <w:right w:w="15" w:type="dxa"/>
            </w:tcMar>
          </w:tcPr>
          <w:p w14:paraId="3A4623C1" w14:textId="4B656F76" w:rsidR="00023C71" w:rsidRPr="00C006E2" w:rsidRDefault="00023C71" w:rsidP="000C5762">
            <w:pPr>
              <w:ind w:right="15"/>
              <w:jc w:val="center"/>
              <w:rPr>
                <w:rFonts w:ascii="Book Antiqua" w:hAnsi="Book Antiqua"/>
                <w:b/>
                <w:bCs/>
                <w:sz w:val="23"/>
                <w:szCs w:val="23"/>
              </w:rPr>
            </w:pPr>
          </w:p>
          <w:p w14:paraId="2FD675D6" w14:textId="5CC785B0" w:rsidR="00023C71" w:rsidRPr="00C006E2" w:rsidRDefault="00023C71" w:rsidP="000C5762">
            <w:pPr>
              <w:ind w:right="15"/>
              <w:jc w:val="center"/>
              <w:rPr>
                <w:rFonts w:ascii="Book Antiqua" w:hAnsi="Book Antiqua"/>
                <w:sz w:val="23"/>
                <w:szCs w:val="23"/>
              </w:rPr>
            </w:pPr>
            <w:r w:rsidRPr="00C006E2">
              <w:rPr>
                <w:rFonts w:ascii="Book Antiqua" w:hAnsi="Book Antiqua"/>
                <w:b/>
                <w:bCs/>
                <w:sz w:val="23"/>
                <w:szCs w:val="23"/>
              </w:rPr>
              <w:t>(</w:t>
            </w:r>
            <w:r w:rsidR="00FB6D09">
              <w:rPr>
                <w:rFonts w:ascii="Book Antiqua" w:hAnsi="Book Antiqua"/>
                <w:b/>
                <w:bCs/>
                <w:sz w:val="23"/>
                <w:szCs w:val="23"/>
              </w:rPr>
              <w:t>28</w:t>
            </w:r>
            <w:r w:rsidRPr="00C006E2">
              <w:rPr>
                <w:rFonts w:ascii="Book Antiqua" w:hAnsi="Book Antiqua"/>
                <w:b/>
                <w:bCs/>
                <w:sz w:val="23"/>
                <w:szCs w:val="23"/>
              </w:rPr>
              <w:t>.03.202</w:t>
            </w:r>
            <w:r w:rsidR="00FB6D09">
              <w:rPr>
                <w:rFonts w:ascii="Book Antiqua" w:hAnsi="Book Antiqua"/>
                <w:b/>
                <w:bCs/>
                <w:sz w:val="23"/>
                <w:szCs w:val="23"/>
              </w:rPr>
              <w:t>8</w:t>
            </w:r>
            <w:r w:rsidRPr="00C006E2">
              <w:rPr>
                <w:rFonts w:ascii="Book Antiqua" w:hAnsi="Book Antiqua"/>
                <w:b/>
                <w:bCs/>
                <w:sz w:val="23"/>
                <w:szCs w:val="23"/>
              </w:rPr>
              <w:t>)</w:t>
            </w:r>
          </w:p>
        </w:tc>
      </w:tr>
      <w:bookmarkEnd w:id="2"/>
    </w:tbl>
    <w:p w14:paraId="223D2A3B" w14:textId="77777777" w:rsidR="00023C71" w:rsidRDefault="00023C71" w:rsidP="0020213D">
      <w:pPr>
        <w:tabs>
          <w:tab w:val="left" w:pos="1037"/>
        </w:tabs>
        <w:ind w:left="1035" w:hanging="1035"/>
        <w:jc w:val="both"/>
        <w:rPr>
          <w:rFonts w:ascii="Book Antiqua" w:hAnsi="Book Antiqua" w:cs="Arial"/>
          <w:sz w:val="22"/>
          <w:szCs w:val="22"/>
        </w:rPr>
      </w:pPr>
    </w:p>
    <w:p w14:paraId="24D45808" w14:textId="7AFBA02F"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lastRenderedPageBreak/>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12DCFF08"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B32CC6" w:rsidRPr="00B32CC6">
        <w:rPr>
          <w:rFonts w:ascii="Book Antiqua" w:hAnsi="Book Antiqua" w:cs="Arial"/>
          <w:b/>
          <w:bCs/>
          <w:sz w:val="22"/>
          <w:szCs w:val="22"/>
        </w:rPr>
        <w:t>Appointment of Independent Engineer for “</w:t>
      </w:r>
      <w:r w:rsidR="003E4C83" w:rsidRPr="003E4C83">
        <w:rPr>
          <w:rFonts w:ascii="Book Antiqua" w:hAnsi="Book Antiqua" w:cs="Arial"/>
          <w:b/>
          <w:bCs/>
          <w:sz w:val="22"/>
          <w:szCs w:val="22"/>
        </w:rPr>
        <w:t>Eastern Region Generation Scheme-I (ERGS -I)</w:t>
      </w:r>
      <w:r w:rsidR="003E4C83">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34895F44" w14:textId="77777777" w:rsidR="00550AAF" w:rsidRDefault="00550AAF" w:rsidP="002367BE">
      <w:pPr>
        <w:pStyle w:val="NoSpacing"/>
        <w:ind w:left="1035"/>
        <w:rPr>
          <w:rFonts w:ascii="Book Antiqua" w:hAnsi="Book Antiqua"/>
          <w:b/>
        </w:rPr>
      </w:pPr>
    </w:p>
    <w:p w14:paraId="720752C4" w14:textId="0E858D46"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37A8AF46"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8F1494">
        <w:rPr>
          <w:rFonts w:ascii="Book Antiqua" w:eastAsia="Calibri" w:hAnsi="Book Antiqua" w:cs="Arial"/>
          <w:b/>
          <w:bCs/>
          <w:color w:val="0000FF"/>
          <w:sz w:val="22"/>
          <w:szCs w:val="22"/>
        </w:rPr>
        <w:t>0</w:t>
      </w:r>
      <w:r w:rsidR="00FE76BD">
        <w:rPr>
          <w:rFonts w:ascii="Book Antiqua" w:eastAsia="Calibri" w:hAnsi="Book Antiqua" w:cs="Arial"/>
          <w:b/>
          <w:bCs/>
          <w:color w:val="0000FF"/>
          <w:sz w:val="22"/>
          <w:szCs w:val="22"/>
        </w:rPr>
        <w:t>5</w:t>
      </w:r>
      <w:r w:rsidR="003E169B">
        <w:rPr>
          <w:rFonts w:ascii="Book Antiqua" w:eastAsia="Calibri" w:hAnsi="Book Antiqua" w:cs="Arial"/>
          <w:b/>
          <w:bCs/>
          <w:color w:val="0000FF"/>
          <w:sz w:val="22"/>
          <w:szCs w:val="22"/>
        </w:rPr>
        <w:t>.</w:t>
      </w:r>
      <w:r w:rsidR="00B155B3">
        <w:rPr>
          <w:rFonts w:ascii="Book Antiqua" w:eastAsia="Calibri" w:hAnsi="Book Antiqua" w:cs="Arial"/>
          <w:b/>
          <w:bCs/>
          <w:color w:val="0000FF"/>
          <w:sz w:val="22"/>
          <w:szCs w:val="22"/>
        </w:rPr>
        <w:t>1</w:t>
      </w:r>
      <w:r w:rsidR="008F1494">
        <w:rPr>
          <w:rFonts w:ascii="Book Antiqua" w:eastAsia="Calibri" w:hAnsi="Book Antiqua" w:cs="Arial"/>
          <w:b/>
          <w:bCs/>
          <w:color w:val="0000FF"/>
          <w:sz w:val="22"/>
          <w:szCs w:val="22"/>
        </w:rPr>
        <w:t>2</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01F51242"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FE76BD">
        <w:rPr>
          <w:rFonts w:ascii="Book Antiqua" w:eastAsia="Calibri" w:hAnsi="Book Antiqua" w:cs="Arial"/>
          <w:b/>
          <w:bCs/>
          <w:color w:val="0000FF"/>
          <w:sz w:val="22"/>
          <w:szCs w:val="22"/>
          <w:lang w:val="en-GB"/>
        </w:rPr>
        <w:t>19.12.2025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30D44370"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lastRenderedPageBreak/>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FE76BD">
        <w:rPr>
          <w:rFonts w:ascii="Book Antiqua" w:eastAsia="Calibri" w:hAnsi="Book Antiqua" w:cs="Arial"/>
          <w:b/>
          <w:bCs/>
          <w:color w:val="0000FF"/>
          <w:sz w:val="22"/>
          <w:szCs w:val="22"/>
          <w:lang w:val="en-GB"/>
        </w:rPr>
        <w:t>19.12.2025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6463DDF6"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FE76BD">
        <w:rPr>
          <w:rFonts w:ascii="Book Antiqua" w:eastAsia="Calibri" w:hAnsi="Book Antiqua" w:cs="Mangal"/>
          <w:spacing w:val="-2"/>
          <w:sz w:val="22"/>
          <w:szCs w:val="22"/>
        </w:rPr>
        <w:t>19.12.2025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51E4A91E"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FE76BD">
        <w:rPr>
          <w:rFonts w:ascii="Book Antiqua" w:eastAsia="Calibri" w:hAnsi="Book Antiqua" w:cs="Arial"/>
          <w:b/>
          <w:bCs/>
          <w:color w:val="0000FF"/>
          <w:sz w:val="22"/>
          <w:szCs w:val="22"/>
          <w:lang w:val="en-GB"/>
        </w:rPr>
        <w:t>19.12.2025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EA5E9" w14:textId="77777777" w:rsidR="00E135C3" w:rsidRDefault="00E135C3" w:rsidP="006A0DCE">
      <w:r>
        <w:separator/>
      </w:r>
    </w:p>
  </w:endnote>
  <w:endnote w:type="continuationSeparator" w:id="0">
    <w:p w14:paraId="6FDF3137" w14:textId="77777777" w:rsidR="00E135C3" w:rsidRDefault="00E135C3" w:rsidP="006A0DCE">
      <w:r>
        <w:continuationSeparator/>
      </w:r>
    </w:p>
  </w:endnote>
  <w:endnote w:type="continuationNotice" w:id="1">
    <w:p w14:paraId="447B467B" w14:textId="77777777" w:rsidR="00E135C3" w:rsidRDefault="00E135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7892F" w14:textId="77777777" w:rsidR="00E135C3" w:rsidRDefault="00E135C3" w:rsidP="006A0DCE">
      <w:r>
        <w:separator/>
      </w:r>
    </w:p>
  </w:footnote>
  <w:footnote w:type="continuationSeparator" w:id="0">
    <w:p w14:paraId="04D83618" w14:textId="77777777" w:rsidR="00E135C3" w:rsidRDefault="00E135C3" w:rsidP="006A0DCE">
      <w:r>
        <w:continuationSeparator/>
      </w:r>
    </w:p>
  </w:footnote>
  <w:footnote w:type="continuationNotice" w:id="1">
    <w:p w14:paraId="1515F8C0" w14:textId="77777777" w:rsidR="00E135C3" w:rsidRDefault="00E135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8B4D37"/>
    <w:multiLevelType w:val="hybridMultilevel"/>
    <w:tmpl w:val="C9066F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4"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35444062"/>
    <w:multiLevelType w:val="hybridMultilevel"/>
    <w:tmpl w:val="465ED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4"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8"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9"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1"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3"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5"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9"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474890">
    <w:abstractNumId w:val="8"/>
  </w:num>
  <w:num w:numId="2" w16cid:durableId="75905382">
    <w:abstractNumId w:val="6"/>
  </w:num>
  <w:num w:numId="3" w16cid:durableId="822741507">
    <w:abstractNumId w:val="37"/>
  </w:num>
  <w:num w:numId="4" w16cid:durableId="980577050">
    <w:abstractNumId w:val="1"/>
  </w:num>
  <w:num w:numId="5" w16cid:durableId="1544248093">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97327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3750981">
    <w:abstractNumId w:val="32"/>
  </w:num>
  <w:num w:numId="8" w16cid:durableId="900679454">
    <w:abstractNumId w:val="5"/>
  </w:num>
  <w:num w:numId="9" w16cid:durableId="2088501688">
    <w:abstractNumId w:val="14"/>
  </w:num>
  <w:num w:numId="10" w16cid:durableId="1360741339">
    <w:abstractNumId w:val="40"/>
  </w:num>
  <w:num w:numId="11" w16cid:durableId="2027096445">
    <w:abstractNumId w:val="23"/>
  </w:num>
  <w:num w:numId="12" w16cid:durableId="1314018245">
    <w:abstractNumId w:val="41"/>
  </w:num>
  <w:num w:numId="13" w16cid:durableId="1808861373">
    <w:abstractNumId w:val="39"/>
  </w:num>
  <w:num w:numId="14" w16cid:durableId="560362435">
    <w:abstractNumId w:val="13"/>
  </w:num>
  <w:num w:numId="15" w16cid:durableId="309747966">
    <w:abstractNumId w:val="42"/>
  </w:num>
  <w:num w:numId="16" w16cid:durableId="703988783">
    <w:abstractNumId w:val="17"/>
  </w:num>
  <w:num w:numId="17" w16cid:durableId="1832677969">
    <w:abstractNumId w:val="25"/>
  </w:num>
  <w:num w:numId="18" w16cid:durableId="1530949652">
    <w:abstractNumId w:val="10"/>
  </w:num>
  <w:num w:numId="19" w16cid:durableId="1817994737">
    <w:abstractNumId w:val="9"/>
  </w:num>
  <w:num w:numId="20" w16cid:durableId="377630712">
    <w:abstractNumId w:val="34"/>
  </w:num>
  <w:num w:numId="21" w16cid:durableId="2018801566">
    <w:abstractNumId w:val="36"/>
  </w:num>
  <w:num w:numId="22" w16cid:durableId="1364163361">
    <w:abstractNumId w:val="7"/>
  </w:num>
  <w:num w:numId="23" w16cid:durableId="833784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4527367">
    <w:abstractNumId w:val="19"/>
  </w:num>
  <w:num w:numId="25" w16cid:durableId="784077715">
    <w:abstractNumId w:val="33"/>
  </w:num>
  <w:num w:numId="26" w16cid:durableId="1644040673">
    <w:abstractNumId w:val="11"/>
  </w:num>
  <w:num w:numId="27" w16cid:durableId="1165050667">
    <w:abstractNumId w:val="22"/>
  </w:num>
  <w:num w:numId="28" w16cid:durableId="1968463102">
    <w:abstractNumId w:val="29"/>
  </w:num>
  <w:num w:numId="29" w16cid:durableId="375010217">
    <w:abstractNumId w:val="24"/>
  </w:num>
  <w:num w:numId="30" w16cid:durableId="879173350">
    <w:abstractNumId w:val="26"/>
  </w:num>
  <w:num w:numId="31" w16cid:durableId="266666669">
    <w:abstractNumId w:val="12"/>
  </w:num>
  <w:num w:numId="32" w16cid:durableId="724573243">
    <w:abstractNumId w:val="0"/>
  </w:num>
  <w:num w:numId="33" w16cid:durableId="900561148">
    <w:abstractNumId w:val="3"/>
  </w:num>
  <w:num w:numId="34" w16cid:durableId="1758751858">
    <w:abstractNumId w:val="16"/>
  </w:num>
  <w:num w:numId="35" w16cid:durableId="2058969172">
    <w:abstractNumId w:val="21"/>
  </w:num>
  <w:num w:numId="36" w16cid:durableId="1645164267">
    <w:abstractNumId w:val="35"/>
  </w:num>
  <w:num w:numId="37" w16cid:durableId="1320965733">
    <w:abstractNumId w:val="38"/>
  </w:num>
  <w:num w:numId="38" w16cid:durableId="572937069">
    <w:abstractNumId w:val="31"/>
  </w:num>
  <w:num w:numId="39" w16cid:durableId="823663625">
    <w:abstractNumId w:val="27"/>
  </w:num>
  <w:num w:numId="40" w16cid:durableId="1591963143">
    <w:abstractNumId w:val="28"/>
  </w:num>
  <w:num w:numId="41" w16cid:durableId="2091583174">
    <w:abstractNumId w:val="18"/>
  </w:num>
  <w:num w:numId="42" w16cid:durableId="1145855419">
    <w:abstractNumId w:val="15"/>
  </w:num>
  <w:num w:numId="43" w16cid:durableId="792095679">
    <w:abstractNumId w:val="20"/>
  </w:num>
  <w:num w:numId="44" w16cid:durableId="8104440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04B34"/>
    <w:rsid w:val="00017B46"/>
    <w:rsid w:val="000229B1"/>
    <w:rsid w:val="00023C71"/>
    <w:rsid w:val="000266E3"/>
    <w:rsid w:val="00027BCF"/>
    <w:rsid w:val="000302BD"/>
    <w:rsid w:val="00032C84"/>
    <w:rsid w:val="00033256"/>
    <w:rsid w:val="00034D01"/>
    <w:rsid w:val="00036B06"/>
    <w:rsid w:val="00040905"/>
    <w:rsid w:val="00041772"/>
    <w:rsid w:val="00041870"/>
    <w:rsid w:val="00042DB4"/>
    <w:rsid w:val="00042FC1"/>
    <w:rsid w:val="000463F8"/>
    <w:rsid w:val="00046DDC"/>
    <w:rsid w:val="0005515D"/>
    <w:rsid w:val="000577CC"/>
    <w:rsid w:val="00060880"/>
    <w:rsid w:val="000651E2"/>
    <w:rsid w:val="00065DF8"/>
    <w:rsid w:val="00070B7F"/>
    <w:rsid w:val="000726E2"/>
    <w:rsid w:val="00076D17"/>
    <w:rsid w:val="00083857"/>
    <w:rsid w:val="000844F7"/>
    <w:rsid w:val="00087ABC"/>
    <w:rsid w:val="00092120"/>
    <w:rsid w:val="0009277C"/>
    <w:rsid w:val="00093153"/>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0F0938"/>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268B"/>
    <w:rsid w:val="00143165"/>
    <w:rsid w:val="001438C3"/>
    <w:rsid w:val="0014511C"/>
    <w:rsid w:val="001455B1"/>
    <w:rsid w:val="00145BDB"/>
    <w:rsid w:val="00145D28"/>
    <w:rsid w:val="00146AFE"/>
    <w:rsid w:val="00151250"/>
    <w:rsid w:val="001529CB"/>
    <w:rsid w:val="00153CCF"/>
    <w:rsid w:val="00160A11"/>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4BBD"/>
    <w:rsid w:val="001B54D2"/>
    <w:rsid w:val="001B6F81"/>
    <w:rsid w:val="001C0112"/>
    <w:rsid w:val="001C49E4"/>
    <w:rsid w:val="001C7AA8"/>
    <w:rsid w:val="001D2D21"/>
    <w:rsid w:val="001D5B25"/>
    <w:rsid w:val="001D5CB4"/>
    <w:rsid w:val="001E4827"/>
    <w:rsid w:val="001E7E99"/>
    <w:rsid w:val="001F3B3D"/>
    <w:rsid w:val="001F717C"/>
    <w:rsid w:val="001F7886"/>
    <w:rsid w:val="00200435"/>
    <w:rsid w:val="00200A77"/>
    <w:rsid w:val="0020213D"/>
    <w:rsid w:val="002052C8"/>
    <w:rsid w:val="00205836"/>
    <w:rsid w:val="00206CF7"/>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330"/>
    <w:rsid w:val="0027766A"/>
    <w:rsid w:val="00277AC2"/>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1C78"/>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B5D25"/>
    <w:rsid w:val="003C6E67"/>
    <w:rsid w:val="003D01F0"/>
    <w:rsid w:val="003D34B2"/>
    <w:rsid w:val="003D3EDB"/>
    <w:rsid w:val="003D4673"/>
    <w:rsid w:val="003D5368"/>
    <w:rsid w:val="003D71E1"/>
    <w:rsid w:val="003E0F85"/>
    <w:rsid w:val="003E169B"/>
    <w:rsid w:val="003E1DA5"/>
    <w:rsid w:val="003E462C"/>
    <w:rsid w:val="003E4C83"/>
    <w:rsid w:val="003E7EC3"/>
    <w:rsid w:val="003F715E"/>
    <w:rsid w:val="00403250"/>
    <w:rsid w:val="00405070"/>
    <w:rsid w:val="0040530D"/>
    <w:rsid w:val="004067E1"/>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676FF"/>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B71F8"/>
    <w:rsid w:val="004C4532"/>
    <w:rsid w:val="004C4BA8"/>
    <w:rsid w:val="004C7072"/>
    <w:rsid w:val="004D3BBC"/>
    <w:rsid w:val="004D4198"/>
    <w:rsid w:val="004D4ED5"/>
    <w:rsid w:val="004D77DA"/>
    <w:rsid w:val="004E003E"/>
    <w:rsid w:val="004E15BF"/>
    <w:rsid w:val="004E2407"/>
    <w:rsid w:val="004E48FF"/>
    <w:rsid w:val="004F2815"/>
    <w:rsid w:val="004F5B52"/>
    <w:rsid w:val="004F640B"/>
    <w:rsid w:val="00500F1E"/>
    <w:rsid w:val="00502940"/>
    <w:rsid w:val="00503B80"/>
    <w:rsid w:val="00515F1A"/>
    <w:rsid w:val="00517783"/>
    <w:rsid w:val="00523890"/>
    <w:rsid w:val="005252A1"/>
    <w:rsid w:val="00527339"/>
    <w:rsid w:val="0052745F"/>
    <w:rsid w:val="00527B78"/>
    <w:rsid w:val="005420D6"/>
    <w:rsid w:val="00543319"/>
    <w:rsid w:val="00543B35"/>
    <w:rsid w:val="0054545D"/>
    <w:rsid w:val="00545BAA"/>
    <w:rsid w:val="00546D87"/>
    <w:rsid w:val="00550AAF"/>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2E2"/>
    <w:rsid w:val="005B1C79"/>
    <w:rsid w:val="005C1591"/>
    <w:rsid w:val="005C64FF"/>
    <w:rsid w:val="005C6873"/>
    <w:rsid w:val="005D38CB"/>
    <w:rsid w:val="005D524A"/>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E4358"/>
    <w:rsid w:val="006F3594"/>
    <w:rsid w:val="00701A0D"/>
    <w:rsid w:val="00703B76"/>
    <w:rsid w:val="0070586E"/>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D5769"/>
    <w:rsid w:val="007E5D57"/>
    <w:rsid w:val="007E7323"/>
    <w:rsid w:val="007E760B"/>
    <w:rsid w:val="007E7688"/>
    <w:rsid w:val="007F05DE"/>
    <w:rsid w:val="007F078D"/>
    <w:rsid w:val="007F2E82"/>
    <w:rsid w:val="007F4C09"/>
    <w:rsid w:val="007F59B6"/>
    <w:rsid w:val="00804F6E"/>
    <w:rsid w:val="008100AE"/>
    <w:rsid w:val="00811CC1"/>
    <w:rsid w:val="0081534E"/>
    <w:rsid w:val="00815812"/>
    <w:rsid w:val="00815E20"/>
    <w:rsid w:val="008207EF"/>
    <w:rsid w:val="00821180"/>
    <w:rsid w:val="00821228"/>
    <w:rsid w:val="00821828"/>
    <w:rsid w:val="00826174"/>
    <w:rsid w:val="008331A0"/>
    <w:rsid w:val="008333EB"/>
    <w:rsid w:val="00836CE2"/>
    <w:rsid w:val="008371A6"/>
    <w:rsid w:val="00843217"/>
    <w:rsid w:val="0084329A"/>
    <w:rsid w:val="00854884"/>
    <w:rsid w:val="0085780A"/>
    <w:rsid w:val="00860CF0"/>
    <w:rsid w:val="0086498D"/>
    <w:rsid w:val="00873292"/>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0A58"/>
    <w:rsid w:val="008E4A1F"/>
    <w:rsid w:val="008E7552"/>
    <w:rsid w:val="008F0C44"/>
    <w:rsid w:val="008F149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233"/>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278A"/>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38A3"/>
    <w:rsid w:val="009F1C3A"/>
    <w:rsid w:val="009F1E1D"/>
    <w:rsid w:val="009F552F"/>
    <w:rsid w:val="00A00EA3"/>
    <w:rsid w:val="00A10C62"/>
    <w:rsid w:val="00A12005"/>
    <w:rsid w:val="00A127AD"/>
    <w:rsid w:val="00A13D0B"/>
    <w:rsid w:val="00A2291A"/>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4BB3"/>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E7424"/>
    <w:rsid w:val="00AF08A4"/>
    <w:rsid w:val="00AF0994"/>
    <w:rsid w:val="00AF0B60"/>
    <w:rsid w:val="00AF0C94"/>
    <w:rsid w:val="00AF0D6B"/>
    <w:rsid w:val="00AF27FA"/>
    <w:rsid w:val="00AF3F3E"/>
    <w:rsid w:val="00AF4558"/>
    <w:rsid w:val="00AF7B09"/>
    <w:rsid w:val="00B00E67"/>
    <w:rsid w:val="00B06C14"/>
    <w:rsid w:val="00B136C7"/>
    <w:rsid w:val="00B140F4"/>
    <w:rsid w:val="00B155B3"/>
    <w:rsid w:val="00B22A80"/>
    <w:rsid w:val="00B32CC6"/>
    <w:rsid w:val="00B3345A"/>
    <w:rsid w:val="00B34262"/>
    <w:rsid w:val="00B368F9"/>
    <w:rsid w:val="00B45F6E"/>
    <w:rsid w:val="00B46B34"/>
    <w:rsid w:val="00B47FDA"/>
    <w:rsid w:val="00B51155"/>
    <w:rsid w:val="00B527F7"/>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BF7E8D"/>
    <w:rsid w:val="00C000D9"/>
    <w:rsid w:val="00C006E2"/>
    <w:rsid w:val="00C017ED"/>
    <w:rsid w:val="00C0203B"/>
    <w:rsid w:val="00C05A4A"/>
    <w:rsid w:val="00C06371"/>
    <w:rsid w:val="00C06445"/>
    <w:rsid w:val="00C1629D"/>
    <w:rsid w:val="00C2084D"/>
    <w:rsid w:val="00C214F2"/>
    <w:rsid w:val="00C26652"/>
    <w:rsid w:val="00C32963"/>
    <w:rsid w:val="00C33B63"/>
    <w:rsid w:val="00C45221"/>
    <w:rsid w:val="00C47744"/>
    <w:rsid w:val="00C47B67"/>
    <w:rsid w:val="00C531ED"/>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3660"/>
    <w:rsid w:val="00CE5731"/>
    <w:rsid w:val="00CE75D5"/>
    <w:rsid w:val="00CF17FA"/>
    <w:rsid w:val="00D02C2F"/>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0B7B"/>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35C3"/>
    <w:rsid w:val="00E1418D"/>
    <w:rsid w:val="00E14C8A"/>
    <w:rsid w:val="00E20CAF"/>
    <w:rsid w:val="00E255C1"/>
    <w:rsid w:val="00E25A09"/>
    <w:rsid w:val="00E30497"/>
    <w:rsid w:val="00E37336"/>
    <w:rsid w:val="00E37B7A"/>
    <w:rsid w:val="00E45773"/>
    <w:rsid w:val="00E47173"/>
    <w:rsid w:val="00E51D66"/>
    <w:rsid w:val="00E60BE8"/>
    <w:rsid w:val="00E61434"/>
    <w:rsid w:val="00E61B9C"/>
    <w:rsid w:val="00E6281A"/>
    <w:rsid w:val="00E62A95"/>
    <w:rsid w:val="00E65358"/>
    <w:rsid w:val="00E65B19"/>
    <w:rsid w:val="00E76D55"/>
    <w:rsid w:val="00E82296"/>
    <w:rsid w:val="00E83735"/>
    <w:rsid w:val="00E855C9"/>
    <w:rsid w:val="00E87254"/>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D4794"/>
    <w:rsid w:val="00EE1E72"/>
    <w:rsid w:val="00EE3730"/>
    <w:rsid w:val="00EE696F"/>
    <w:rsid w:val="00EE7298"/>
    <w:rsid w:val="00EF403E"/>
    <w:rsid w:val="00EF6C19"/>
    <w:rsid w:val="00EF6C89"/>
    <w:rsid w:val="00F0236A"/>
    <w:rsid w:val="00F06936"/>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6222"/>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B6D09"/>
    <w:rsid w:val="00FC5F04"/>
    <w:rsid w:val="00FC74B9"/>
    <w:rsid w:val="00FD08D6"/>
    <w:rsid w:val="00FD11D5"/>
    <w:rsid w:val="00FD2B4B"/>
    <w:rsid w:val="00FD38C3"/>
    <w:rsid w:val="00FD6F39"/>
    <w:rsid w:val="00FE25A9"/>
    <w:rsid w:val="00FE6918"/>
    <w:rsid w:val="00FE76BD"/>
    <w:rsid w:val="00FE7B64"/>
    <w:rsid w:val="00FE7B6A"/>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1DD84-DAE4-46C1-901B-BF6A23EDA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5</Pages>
  <Words>1404</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9389</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ashish singh</cp:lastModifiedBy>
  <cp:revision>433</cp:revision>
  <cp:lastPrinted>2023-01-02T12:28:00Z</cp:lastPrinted>
  <dcterms:created xsi:type="dcterms:W3CDTF">2021-09-01T08:43:00Z</dcterms:created>
  <dcterms:modified xsi:type="dcterms:W3CDTF">2025-11-27T15:00:00Z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2025-11-18T06:28:42Z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91726c6b-7365-462c-986b-90871a4cab6f</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